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BE" w:rsidRDefault="00151D1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Инчоун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376766">
        <w:rPr>
          <w:rFonts w:ascii="Times New Roman" w:eastAsia="Times New Roman" w:hAnsi="Times New Roman" w:cs="Times New Roman"/>
          <w:b/>
          <w:sz w:val="28"/>
          <w:szCs w:val="28"/>
        </w:rPr>
        <w:t>октября</w:t>
      </w:r>
      <w:r w:rsidR="0035589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D54C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322C27" w:rsidRPr="00322C27" w:rsidRDefault="00322C27" w:rsidP="00322C27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22C27" w:rsidRPr="00322C27" w:rsidRDefault="00322C27" w:rsidP="00322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C45C23">
        <w:rPr>
          <w:rFonts w:ascii="Times New Roman" w:eastAsia="Times New Roman" w:hAnsi="Times New Roman" w:cs="Times New Roman"/>
          <w:sz w:val="28"/>
          <w:szCs w:val="24"/>
        </w:rPr>
        <w:t>сельском поселении Инчоун в 202</w:t>
      </w:r>
      <w:r w:rsidR="00D06B5E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322C27" w:rsidRPr="00322C27" w:rsidRDefault="00322C27" w:rsidP="00322C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4"/>
        </w:rPr>
        <w:t>Муниципальная программа «Устойчивое развитие се</w:t>
      </w:r>
      <w:r w:rsidR="00376EFD">
        <w:rPr>
          <w:rFonts w:ascii="Times New Roman" w:eastAsia="Times New Roman" w:hAnsi="Times New Roman" w:cs="Times New Roman"/>
          <w:b/>
          <w:sz w:val="28"/>
          <w:szCs w:val="24"/>
        </w:rPr>
        <w:t>льского поселения Инчоун на 2023-2025</w:t>
      </w:r>
      <w:r w:rsidRPr="00322C27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</w:t>
      </w:r>
      <w:r w:rsidR="00F064F3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Инчоун от 30.12.2023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55894">
        <w:rPr>
          <w:rFonts w:ascii="Times New Roman" w:eastAsia="Times New Roman" w:hAnsi="Times New Roman" w:cs="Times New Roman"/>
          <w:sz w:val="28"/>
          <w:szCs w:val="24"/>
        </w:rPr>
        <w:t xml:space="preserve">года </w:t>
      </w:r>
      <w:r w:rsidRPr="00355894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F064F3">
        <w:rPr>
          <w:rFonts w:ascii="Times New Roman" w:eastAsia="Times New Roman" w:hAnsi="Times New Roman" w:cs="Times New Roman"/>
          <w:sz w:val="28"/>
          <w:szCs w:val="24"/>
        </w:rPr>
        <w:t xml:space="preserve"> 17-06</w:t>
      </w:r>
      <w:r w:rsidRPr="00355894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22C27" w:rsidRPr="00322C27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8B2AC6">
        <w:rPr>
          <w:rFonts w:ascii="Times New Roman" w:eastAsia="Times New Roman" w:hAnsi="Times New Roman" w:cs="Times New Roman"/>
          <w:sz w:val="28"/>
          <w:szCs w:val="24"/>
        </w:rPr>
        <w:t>ельское поселение Инчоун на 202</w:t>
      </w:r>
      <w:r w:rsidR="00D06B5E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D06B5E" w:rsidRPr="00376766">
        <w:rPr>
          <w:rFonts w:ascii="Times New Roman" w:eastAsia="Times New Roman" w:hAnsi="Times New Roman" w:cs="Times New Roman"/>
          <w:sz w:val="28"/>
          <w:szCs w:val="24"/>
        </w:rPr>
        <w:t>26</w:t>
      </w:r>
      <w:r w:rsidR="00376766" w:rsidRPr="00376766">
        <w:rPr>
          <w:rFonts w:ascii="Times New Roman" w:eastAsia="Times New Roman" w:hAnsi="Times New Roman" w:cs="Times New Roman"/>
          <w:sz w:val="28"/>
          <w:szCs w:val="24"/>
        </w:rPr>
        <w:t> 779,1</w:t>
      </w:r>
      <w:r w:rsidR="00791EA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F97CA7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561,3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2,0</w:t>
      </w:r>
      <w:bookmarkStart w:id="0" w:name="_GoBack"/>
      <w:bookmarkEnd w:id="0"/>
      <w:r w:rsidRPr="00322C2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Инчоун».    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«Расходы на уличное освещение на территории сельского поселения Инчоун»</w:t>
      </w:r>
    </w:p>
    <w:p w:rsidR="00322C27" w:rsidRPr="00DB223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167,8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</w:t>
      </w:r>
      <w:r w:rsidR="00A173DF" w:rsidRPr="00DB2230">
        <w:rPr>
          <w:rFonts w:ascii="Times New Roman" w:eastAsia="Times New Roman" w:hAnsi="Times New Roman" w:cs="Times New Roman"/>
          <w:sz w:val="28"/>
          <w:szCs w:val="24"/>
        </w:rPr>
        <w:t xml:space="preserve">по данной программе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139,2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83,0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Подпрограмма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Инчоун 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</w:t>
      </w:r>
      <w:r w:rsidR="00791EAD" w:rsidRPr="00DB22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880,5</w:t>
      </w:r>
      <w:r w:rsidR="00806AAD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рублей, исполнение</w:t>
      </w:r>
      <w:r w:rsidR="00104370" w:rsidRPr="00DB2230">
        <w:rPr>
          <w:rFonts w:ascii="Times New Roman" w:eastAsia="Times New Roman" w:hAnsi="Times New Roman" w:cs="Times New Roman"/>
          <w:sz w:val="28"/>
          <w:szCs w:val="24"/>
        </w:rPr>
        <w:t xml:space="preserve"> по данной программе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64,4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7,3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«Работы по озеленению территории сельского поселения Инчоун».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 xml:space="preserve">рждено в бюджете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14,4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="00EB60DF" w:rsidRPr="00DB2230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14,4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10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0%.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Инчоун».</w:t>
      </w:r>
    </w:p>
    <w:p w:rsidR="00322C27" w:rsidRPr="00DB2230" w:rsidRDefault="00D06B5E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50</w:t>
      </w:r>
      <w:r w:rsidR="00EB60DF" w:rsidRPr="00DB2230">
        <w:rPr>
          <w:rFonts w:ascii="Times New Roman" w:eastAsia="Times New Roman" w:hAnsi="Times New Roman" w:cs="Times New Roman"/>
          <w:sz w:val="28"/>
          <w:szCs w:val="24"/>
        </w:rPr>
        <w:t>,0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10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>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«Мероприятия по благоустройству сельского поселения Инчоун».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816,1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2048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Развитие дорожной деятельности на территории муниципального образования сельское поселение Инчоун».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lastRenderedPageBreak/>
        <w:t>У</w:t>
      </w:r>
      <w:r w:rsidR="008B2AC6" w:rsidRPr="00DB2230">
        <w:rPr>
          <w:rFonts w:ascii="Times New Roman" w:eastAsia="Times New Roman" w:hAnsi="Times New Roman" w:cs="Times New Roman"/>
          <w:sz w:val="28"/>
          <w:szCs w:val="24"/>
        </w:rPr>
        <w:t>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 год 5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32,0 тыс. рублей, исполнение по данной программе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322,6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60,6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%.  </w:t>
      </w:r>
    </w:p>
    <w:p w:rsidR="00322C27" w:rsidRPr="00DB2230" w:rsidRDefault="00322C27" w:rsidP="00322C2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:rsidR="00322C27" w:rsidRPr="00DB223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70,3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35,1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376766">
        <w:rPr>
          <w:rFonts w:ascii="Times New Roman" w:eastAsia="Times New Roman" w:hAnsi="Times New Roman" w:cs="Times New Roman"/>
          <w:sz w:val="28"/>
          <w:szCs w:val="24"/>
        </w:rPr>
        <w:t>50,0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%.  </w:t>
      </w:r>
    </w:p>
    <w:p w:rsidR="00D06B5E" w:rsidRPr="00DB2230" w:rsidRDefault="00D06B5E" w:rsidP="00D06B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Инчоун».    </w:t>
      </w:r>
    </w:p>
    <w:p w:rsidR="00D06B5E" w:rsidRPr="00DB2230" w:rsidRDefault="00D06B5E" w:rsidP="00D06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Инчоун».</w:t>
      </w:r>
    </w:p>
    <w:p w:rsidR="00D06B5E" w:rsidRPr="00D06B5E" w:rsidRDefault="00D06B5E" w:rsidP="00D06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25 128,5 тыс. рублей, исполнение по данной программе составило 0,0 тыс. рублей, исполнение в целом составило 0%.</w:t>
      </w:r>
    </w:p>
    <w:p w:rsidR="00B14078" w:rsidRPr="00322C27" w:rsidRDefault="00B14078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22C27" w:rsidRPr="00322C27" w:rsidRDefault="00322C27" w:rsidP="00322C27">
      <w:pPr>
        <w:tabs>
          <w:tab w:val="left" w:pos="7938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BBE" w:rsidRDefault="00943BBE" w:rsidP="00322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4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E97"/>
    <w:multiLevelType w:val="multilevel"/>
    <w:tmpl w:val="88BC2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E5405"/>
    <w:multiLevelType w:val="multilevel"/>
    <w:tmpl w:val="F754D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E72102"/>
    <w:multiLevelType w:val="multilevel"/>
    <w:tmpl w:val="F864D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495BBA"/>
    <w:multiLevelType w:val="multilevel"/>
    <w:tmpl w:val="80ACA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31087"/>
    <w:multiLevelType w:val="multilevel"/>
    <w:tmpl w:val="7ED2D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7F41FD"/>
    <w:multiLevelType w:val="multilevel"/>
    <w:tmpl w:val="88B4E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BBE"/>
    <w:rsid w:val="000112DE"/>
    <w:rsid w:val="00104370"/>
    <w:rsid w:val="001045FC"/>
    <w:rsid w:val="00151D15"/>
    <w:rsid w:val="00204827"/>
    <w:rsid w:val="0026266F"/>
    <w:rsid w:val="002F37C3"/>
    <w:rsid w:val="00322C27"/>
    <w:rsid w:val="00355894"/>
    <w:rsid w:val="00376766"/>
    <w:rsid w:val="00376EFD"/>
    <w:rsid w:val="003D54C2"/>
    <w:rsid w:val="0048211B"/>
    <w:rsid w:val="004F0727"/>
    <w:rsid w:val="0051347D"/>
    <w:rsid w:val="005E0A07"/>
    <w:rsid w:val="006229B2"/>
    <w:rsid w:val="0072623A"/>
    <w:rsid w:val="00791EAD"/>
    <w:rsid w:val="00805589"/>
    <w:rsid w:val="00806AAD"/>
    <w:rsid w:val="008B2AC6"/>
    <w:rsid w:val="008C4CEA"/>
    <w:rsid w:val="00943BBE"/>
    <w:rsid w:val="00A173DF"/>
    <w:rsid w:val="00B14078"/>
    <w:rsid w:val="00C20192"/>
    <w:rsid w:val="00C45C23"/>
    <w:rsid w:val="00C7470C"/>
    <w:rsid w:val="00C91BA6"/>
    <w:rsid w:val="00CD23F6"/>
    <w:rsid w:val="00D06B5E"/>
    <w:rsid w:val="00D24003"/>
    <w:rsid w:val="00DB2230"/>
    <w:rsid w:val="00EB60DF"/>
    <w:rsid w:val="00F05F0D"/>
    <w:rsid w:val="00F064F3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16C3"/>
  <w15:docId w15:val="{E7562752-1ACB-4DA1-A57B-CFFE4A04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УрюмцеваИрина</cp:lastModifiedBy>
  <cp:revision>25</cp:revision>
  <dcterms:created xsi:type="dcterms:W3CDTF">2021-07-21T21:52:00Z</dcterms:created>
  <dcterms:modified xsi:type="dcterms:W3CDTF">2024-10-28T22:57:00Z</dcterms:modified>
</cp:coreProperties>
</file>